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C0" w:rsidRDefault="008B5483" w:rsidP="008B5483">
      <w:pPr>
        <w:jc w:val="center"/>
      </w:pPr>
      <w:r>
        <w:t>PHOTOGRAPHIC REPORT</w:t>
      </w:r>
      <w:r w:rsidR="00692CC0">
        <w:t>: BENEFICIARIES</w:t>
      </w:r>
      <w:r>
        <w:t xml:space="preserve"> AND HOUSING TYPE – Before Toilet Construction</w:t>
      </w:r>
    </w:p>
    <w:p w:rsidR="00692CC0" w:rsidRDefault="00692CC0"/>
    <w:p w:rsidR="007D15A3" w:rsidRDefault="007D15A3">
      <w:r w:rsidRPr="007D15A3">
        <w:drawing>
          <wp:inline distT="0" distB="0" distL="0" distR="0">
            <wp:extent cx="3098190" cy="2333548"/>
            <wp:effectExtent l="19050" t="0" r="6960" b="0"/>
            <wp:docPr id="5" name="Picture 5" descr="H:\DCIM\102MSDCF\DSC0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2MSDCF\DSC01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D15A3">
        <w:drawing>
          <wp:inline distT="0" distB="0" distL="0" distR="0">
            <wp:extent cx="3061615" cy="2296973"/>
            <wp:effectExtent l="19050" t="0" r="5435" b="0"/>
            <wp:docPr id="2" name="Picture 2" descr="H:\DCIM\102MSDCF\DSC0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MSDCF\DSC01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A3" w:rsidRDefault="007D15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3pt;margin-top:2.85pt;width:244pt;height:31.95pt;z-index:251659264;mso-position-horizontal-relative:text;mso-position-vertical-relative:text" stroked="f">
            <v:textbox style="mso-fit-shape-to-text:t" inset="0,0,0,0">
              <w:txbxContent>
                <w:p w:rsidR="007D15A3" w:rsidRPr="00907F92" w:rsidRDefault="007D15A3" w:rsidP="007D15A3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Beneficiary</w:t>
                  </w:r>
                  <w:r w:rsidR="00692CC0">
                    <w:t xml:space="preserve">: </w:t>
                  </w:r>
                  <w:proofErr w:type="spellStart"/>
                  <w:r w:rsidR="00692CC0">
                    <w:t>Mrs.Molavi</w:t>
                  </w:r>
                  <w:proofErr w:type="spellEnd"/>
                  <w:r w:rsidR="00692CC0">
                    <w:t xml:space="preserve"> </w:t>
                  </w:r>
                  <w:r>
                    <w:t xml:space="preserve">- House Type: concrete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1.55pt;margin-top:2.85pt;width:244pt;height:21pt;z-index:251658240;mso-position-horizontal-relative:text;mso-position-vertical-relative:text" stroked="f">
            <v:textbox style="mso-next-textbox:#_x0000_s1026;mso-fit-shape-to-text:t" inset="0,0,0,0">
              <w:txbxContent>
                <w:p w:rsidR="007D15A3" w:rsidRPr="00907F92" w:rsidRDefault="007D15A3" w:rsidP="007D15A3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Beneficiary</w:t>
                  </w:r>
                  <w:r w:rsidR="00692CC0">
                    <w:t xml:space="preserve">: </w:t>
                  </w:r>
                  <w:proofErr w:type="spellStart"/>
                  <w:r w:rsidR="00692CC0">
                    <w:t>Mrs.Devi</w:t>
                  </w:r>
                  <w:proofErr w:type="spellEnd"/>
                  <w:r w:rsidR="00692CC0">
                    <w:t xml:space="preserve"> </w:t>
                  </w:r>
                  <w:r>
                    <w:t xml:space="preserve">- House Type: thatched roof </w:t>
                  </w:r>
                </w:p>
              </w:txbxContent>
            </v:textbox>
            <w10:wrap type="square"/>
          </v:shape>
        </w:pict>
      </w:r>
    </w:p>
    <w:p w:rsidR="007D15A3" w:rsidRDefault="007D15A3"/>
    <w:p w:rsidR="007D15A3" w:rsidRDefault="007D15A3"/>
    <w:p w:rsidR="007D15A3" w:rsidRDefault="007D15A3"/>
    <w:p w:rsidR="007D15A3" w:rsidRDefault="007D15A3"/>
    <w:p w:rsidR="007D15A3" w:rsidRDefault="007D15A3">
      <w:r>
        <w:rPr>
          <w:noProof/>
        </w:rPr>
        <w:pict>
          <v:shape id="_x0000_s1031" type="#_x0000_t202" style="position:absolute;margin-left:257.3pt;margin-top:182.55pt;width:244pt;height:31.95pt;z-index:251661312;mso-position-horizontal-relative:text;mso-position-vertical-relative:text" stroked="f">
            <v:textbox style="mso-next-textbox:#_x0000_s1031;mso-fit-shape-to-text:t" inset="0,0,0,0">
              <w:txbxContent>
                <w:p w:rsidR="007D15A3" w:rsidRPr="00907F92" w:rsidRDefault="007D15A3" w:rsidP="007D15A3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Beneficiary:</w:t>
                  </w:r>
                  <w:r w:rsidR="00692CC0">
                    <w:t xml:space="preserve"> </w:t>
                  </w:r>
                  <w:proofErr w:type="spellStart"/>
                  <w:r>
                    <w:t>Mrs.</w:t>
                  </w:r>
                  <w:r w:rsidR="006C3D85">
                    <w:t>Sivagami</w:t>
                  </w:r>
                  <w:proofErr w:type="spellEnd"/>
                  <w:r>
                    <w:t>- House Type: thatched roof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.55pt;margin-top:181.95pt;width:240.85pt;height:21pt;z-index:251660288;mso-position-horizontal-relative:text;mso-position-vertical-relative:text" stroked="f">
            <v:textbox style="mso-next-textbox:#_x0000_s1028;mso-fit-shape-to-text:t" inset="0,0,0,0">
              <w:txbxContent>
                <w:p w:rsidR="007D15A3" w:rsidRPr="00907F92" w:rsidRDefault="007D15A3" w:rsidP="007D15A3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Beneficiary</w:t>
                  </w:r>
                  <w:r w:rsidR="00692CC0">
                    <w:t xml:space="preserve">: Mrs. </w:t>
                  </w:r>
                  <w:proofErr w:type="spellStart"/>
                  <w:r w:rsidR="00692CC0">
                    <w:t>Poorani</w:t>
                  </w:r>
                  <w:proofErr w:type="spellEnd"/>
                  <w:r w:rsidR="00692CC0">
                    <w:t xml:space="preserve"> - </w:t>
                  </w:r>
                  <w:r>
                    <w:t xml:space="preserve">House type: Govt. quarters </w:t>
                  </w:r>
                </w:p>
              </w:txbxContent>
            </v:textbox>
            <w10:wrap type="square"/>
          </v:shape>
        </w:pict>
      </w:r>
      <w:r w:rsidRPr="007D15A3">
        <w:drawing>
          <wp:inline distT="0" distB="0" distL="0" distR="0">
            <wp:extent cx="3061615" cy="2289657"/>
            <wp:effectExtent l="19050" t="0" r="5435" b="0"/>
            <wp:docPr id="4" name="Picture 4" descr="H:\DCIM\102MSDCF\DSC0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2MSDCF\DSC01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D15A3">
        <w:drawing>
          <wp:inline distT="0" distB="0" distL="0" distR="0">
            <wp:extent cx="3058440" cy="2296973"/>
            <wp:effectExtent l="19050" t="0" r="8610" b="0"/>
            <wp:docPr id="3" name="Picture 3" descr="H:\DCIM\102MSDCF\DSC0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MSDCF\DSC01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A3" w:rsidRDefault="007D15A3"/>
    <w:p w:rsidR="007D15A3" w:rsidRDefault="007D15A3"/>
    <w:sectPr w:rsidR="007D15A3" w:rsidSect="007D15A3">
      <w:pgSz w:w="11909" w:h="16834" w:code="9"/>
      <w:pgMar w:top="1440" w:right="839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15A3"/>
    <w:rsid w:val="001C7EFC"/>
    <w:rsid w:val="003747C4"/>
    <w:rsid w:val="004D4AD6"/>
    <w:rsid w:val="00692CC0"/>
    <w:rsid w:val="006C3D85"/>
    <w:rsid w:val="007D15A3"/>
    <w:rsid w:val="008B5483"/>
    <w:rsid w:val="00DD07B6"/>
    <w:rsid w:val="00E5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A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15A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4</cp:revision>
  <dcterms:created xsi:type="dcterms:W3CDTF">2013-07-26T06:43:00Z</dcterms:created>
  <dcterms:modified xsi:type="dcterms:W3CDTF">2013-07-26T06:57:00Z</dcterms:modified>
</cp:coreProperties>
</file>